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BA410" w14:textId="64D2DF4B" w:rsidR="002F215F" w:rsidRPr="002F215F" w:rsidRDefault="002F215F">
      <w:pPr>
        <w:rPr>
          <w:lang w:val="pl-PL"/>
        </w:rPr>
      </w:pPr>
      <w:r>
        <w:rPr>
          <w:lang w:val="pl-PL"/>
        </w:rPr>
        <w:t>Jakiś WORD na ZIPnet.</w:t>
      </w:r>
    </w:p>
    <w:sectPr w:rsidR="002F215F" w:rsidRPr="002F2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5F"/>
    <w:rsid w:val="002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53CC33"/>
  <w15:chartTrackingRefBased/>
  <w15:docId w15:val="{EA252F7A-6185-4F42-AE38-D4BA7441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1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5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Balda</dc:creator>
  <cp:keywords/>
  <dc:description/>
  <cp:lastModifiedBy>Kamil Balda</cp:lastModifiedBy>
  <cp:revision>1</cp:revision>
  <cp:lastPrinted>2020-12-16T05:29:00Z</cp:lastPrinted>
  <dcterms:created xsi:type="dcterms:W3CDTF">2020-12-16T05:28:00Z</dcterms:created>
  <dcterms:modified xsi:type="dcterms:W3CDTF">2020-12-16T05:29:00Z</dcterms:modified>
</cp:coreProperties>
</file>